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69A" w:rsidRPr="006C469A" w:rsidRDefault="006C469A" w:rsidP="006C469A">
      <w:pPr>
        <w:jc w:val="right"/>
      </w:pPr>
      <w:r w:rsidRPr="006C469A">
        <w:t>23. April 2020</w:t>
      </w:r>
    </w:p>
    <w:p w:rsidR="002A12F1" w:rsidRPr="005A3D1F" w:rsidRDefault="007F57AE">
      <w:pPr>
        <w:rPr>
          <w:b/>
        </w:rPr>
      </w:pPr>
      <w:r w:rsidRPr="005A3D1F">
        <w:rPr>
          <w:b/>
        </w:rPr>
        <w:t>Nütze jetzt Deine Chance:</w:t>
      </w:r>
    </w:p>
    <w:p w:rsidR="007F57AE" w:rsidRDefault="007F57AE">
      <w:pPr>
        <w:rPr>
          <w:b/>
        </w:rPr>
      </w:pPr>
      <w:r w:rsidRPr="007F57AE">
        <w:rPr>
          <w:b/>
        </w:rPr>
        <w:t>Berufsbegleitende Ausbildung</w:t>
      </w:r>
      <w:r w:rsidR="00D42E66">
        <w:rPr>
          <w:b/>
        </w:rPr>
        <w:t xml:space="preserve"> zu</w:t>
      </w:r>
      <w:r w:rsidR="005A3D1F">
        <w:rPr>
          <w:b/>
        </w:rPr>
        <w:t>m/</w:t>
      </w:r>
      <w:r w:rsidR="00D42E66">
        <w:rPr>
          <w:b/>
        </w:rPr>
        <w:t>r</w:t>
      </w:r>
      <w:r w:rsidRPr="007F57AE">
        <w:rPr>
          <w:b/>
        </w:rPr>
        <w:t xml:space="preserve"> Fach-Sozialbetreuer*In ab</w:t>
      </w:r>
      <w:r w:rsidR="00D42E66">
        <w:rPr>
          <w:b/>
        </w:rPr>
        <w:t xml:space="preserve"> </w:t>
      </w:r>
      <w:r w:rsidRPr="007F57AE">
        <w:rPr>
          <w:b/>
        </w:rPr>
        <w:t xml:space="preserve">Herbst erstmals in </w:t>
      </w:r>
      <w:proofErr w:type="spellStart"/>
      <w:r w:rsidRPr="007F57AE">
        <w:rPr>
          <w:b/>
        </w:rPr>
        <w:t>Bramberg</w:t>
      </w:r>
      <w:proofErr w:type="spellEnd"/>
      <w:r w:rsidRPr="007F57AE">
        <w:rPr>
          <w:b/>
        </w:rPr>
        <w:t>!</w:t>
      </w:r>
    </w:p>
    <w:p w:rsidR="007F57AE" w:rsidRDefault="007F57AE">
      <w:pPr>
        <w:rPr>
          <w:b/>
        </w:rPr>
      </w:pPr>
    </w:p>
    <w:p w:rsidR="007F57AE" w:rsidRDefault="007F57AE" w:rsidP="006C469A">
      <w:pPr>
        <w:jc w:val="both"/>
      </w:pPr>
      <w:r>
        <w:t xml:space="preserve">Riesenchance für alle </w:t>
      </w:r>
      <w:proofErr w:type="spellStart"/>
      <w:r>
        <w:t>Oberpinzgauer</w:t>
      </w:r>
      <w:proofErr w:type="spellEnd"/>
      <w:r>
        <w:t xml:space="preserve">*Innen, die auf der Suche nach einem modernen Beruf mit Zukunft sind: die in Saalfelden beheimatete „Schule für Sozialbetreuungsberufe“ richtet in den Räumlichkeiten der Tourismusschule </w:t>
      </w:r>
      <w:proofErr w:type="spellStart"/>
      <w:r>
        <w:t>Bramberg</w:t>
      </w:r>
      <w:proofErr w:type="spellEnd"/>
      <w:r>
        <w:t xml:space="preserve"> eine Expositur ein. Ab Herbst können dort bis zu 28 Fach</w:t>
      </w:r>
      <w:r w:rsidR="008F23A7">
        <w:t xml:space="preserve"> </w:t>
      </w:r>
      <w:r>
        <w:t>-Sozialbetreuer*Innen ausgebildet werde</w:t>
      </w:r>
      <w:r w:rsidR="00E97056">
        <w:t>n. Die Anmeldefrist läuft</w:t>
      </w:r>
      <w:r>
        <w:t xml:space="preserve"> bis 31. Mai.</w:t>
      </w:r>
    </w:p>
    <w:p w:rsidR="007F57AE" w:rsidRDefault="007F57AE" w:rsidP="006C469A">
      <w:pPr>
        <w:jc w:val="both"/>
      </w:pPr>
    </w:p>
    <w:p w:rsidR="007F57AE" w:rsidRDefault="007F57AE" w:rsidP="006C469A">
      <w:pPr>
        <w:pStyle w:val="KeinLeerraum"/>
        <w:jc w:val="both"/>
      </w:pPr>
      <w:r w:rsidRPr="005007A1">
        <w:t>Fach-Sozialbetreuer</w:t>
      </w:r>
      <w:r>
        <w:t xml:space="preserve">*Innen sind </w:t>
      </w:r>
      <w:r w:rsidRPr="005007A1">
        <w:t>ausgebildete Fachkr</w:t>
      </w:r>
      <w:r>
        <w:t xml:space="preserve">äfte, die </w:t>
      </w:r>
      <w:r w:rsidR="005A3D1F">
        <w:t xml:space="preserve">über ein umfangreiches </w:t>
      </w:r>
      <w:r w:rsidRPr="005007A1">
        <w:t xml:space="preserve">Wissen </w:t>
      </w:r>
      <w:r w:rsidR="005A3D1F">
        <w:t>über</w:t>
      </w:r>
      <w:r w:rsidRPr="005007A1">
        <w:t xml:space="preserve"> die vielfältigen Aspekte eines Lebens mit Benachteiligung </w:t>
      </w:r>
      <w:r w:rsidR="00403849">
        <w:t xml:space="preserve">verfügen </w:t>
      </w:r>
      <w:r w:rsidRPr="005007A1">
        <w:t xml:space="preserve">und </w:t>
      </w:r>
      <w:r>
        <w:t xml:space="preserve">Menschen, </w:t>
      </w:r>
      <w:r w:rsidRPr="005007A1">
        <w:t xml:space="preserve">die auf Grund von Alter, Behinderung oder einer anderen schwierigen Lebenslage </w:t>
      </w:r>
      <w:r>
        <w:t xml:space="preserve">betroffen sind, </w:t>
      </w:r>
      <w:r w:rsidRPr="007F57AE">
        <w:t xml:space="preserve">Begleitung, Unterstützung und Hilfe in allen Fragen der Daseinsgestaltung und Alltagsbewältigung bis hin zur Sinnfindung </w:t>
      </w:r>
      <w:r w:rsidR="00403849">
        <w:t>bieten</w:t>
      </w:r>
      <w:r w:rsidRPr="007F57AE">
        <w:t>.</w:t>
      </w:r>
      <w:r w:rsidR="00403849">
        <w:t xml:space="preserve"> „Eine Aufgabe</w:t>
      </w:r>
      <w:r>
        <w:t>, die oft schwierig zu meistern ist, ab</w:t>
      </w:r>
      <w:r w:rsidR="00403849">
        <w:t>er letztlich auch viel persönliche Zufrie</w:t>
      </w:r>
      <w:r>
        <w:t xml:space="preserve">denheit und Glück verspricht!“, </w:t>
      </w:r>
      <w:r w:rsidR="00A30168">
        <w:t xml:space="preserve">so Direktorin Petra Schlechter. </w:t>
      </w:r>
    </w:p>
    <w:p w:rsidR="00A30168" w:rsidRDefault="00A30168" w:rsidP="006C469A">
      <w:pPr>
        <w:pStyle w:val="KeinLeerraum"/>
        <w:jc w:val="both"/>
      </w:pPr>
    </w:p>
    <w:p w:rsidR="00A30168" w:rsidRPr="006C469A" w:rsidRDefault="006C469A" w:rsidP="006C469A">
      <w:pPr>
        <w:pStyle w:val="KeinLeerraum"/>
        <w:jc w:val="both"/>
        <w:rPr>
          <w:b/>
        </w:rPr>
      </w:pPr>
      <w:r>
        <w:rPr>
          <w:b/>
        </w:rPr>
        <w:t>Fundierte Ausbildung</w:t>
      </w:r>
    </w:p>
    <w:p w:rsidR="007F57AE" w:rsidRDefault="00A30168" w:rsidP="006C469A">
      <w:pPr>
        <w:pStyle w:val="KeinLeerraum"/>
        <w:jc w:val="both"/>
      </w:pPr>
      <w:r>
        <w:t>Um dem stark steigenden Bedarf an Pflegekräften im ländlichen Raum Rechnung zu tragen</w:t>
      </w:r>
      <w:r w:rsidR="00BE7FEC">
        <w:t>,</w:t>
      </w:r>
      <w:r>
        <w:t xml:space="preserve"> hat man sich zur Einrichtung einer Expositur in </w:t>
      </w:r>
      <w:proofErr w:type="spellStart"/>
      <w:r>
        <w:t>Bramberg</w:t>
      </w:r>
      <w:proofErr w:type="spellEnd"/>
      <w:r>
        <w:t xml:space="preserve"> entschieden. Bewerben können sich alle, die das 19. Lebensjahr vollendet haben und den erfolgreichen Abschluss einer Berufsausbildung oder einer mittleren bzw. höheren Schule nachweisen können. Die Entscheidung über die Zulassung zu dieser fundierten, berufsbegleitenden Ausbildung erfolgt nach </w:t>
      </w:r>
      <w:r w:rsidR="001F2011">
        <w:t xml:space="preserve">Prüfung der psychischen und gesundheitlichen Eignung und </w:t>
      </w:r>
      <w:r>
        <w:t>einem Aufnahmegespräch.</w:t>
      </w:r>
    </w:p>
    <w:p w:rsidR="00A30168" w:rsidRDefault="00A30168" w:rsidP="006C469A">
      <w:pPr>
        <w:pStyle w:val="KeinLeerraum"/>
        <w:jc w:val="both"/>
      </w:pPr>
    </w:p>
    <w:p w:rsidR="00A30168" w:rsidRDefault="00A30168" w:rsidP="006C469A">
      <w:pPr>
        <w:pStyle w:val="KeinLeerraum"/>
        <w:jc w:val="both"/>
      </w:pPr>
      <w:r>
        <w:t>Die Ausbildung dauert insgesamt 5 Semester</w:t>
      </w:r>
      <w:r w:rsidR="001F2011">
        <w:t>. Der Unterricht findet jeweils am Montag und Mittwoch ganztägig statt. Zur Vertiefung absolvieren die Auszubildenden jä</w:t>
      </w:r>
      <w:r w:rsidR="00E97056">
        <w:t>hrlich mehrere Exkursionen,</w:t>
      </w:r>
      <w:r w:rsidR="001F2011">
        <w:t xml:space="preserve"> einen Basiskurs „</w:t>
      </w:r>
      <w:proofErr w:type="spellStart"/>
      <w:r w:rsidR="001F2011">
        <w:t>Kinaesthetics</w:t>
      </w:r>
      <w:proofErr w:type="spellEnd"/>
      <w:r w:rsidR="001F2011">
        <w:t>“</w:t>
      </w:r>
      <w:r w:rsidR="00E97056">
        <w:t xml:space="preserve"> und mehrere Praktika in facheinschlägigen Institutionen</w:t>
      </w:r>
      <w:r w:rsidR="001F2011">
        <w:t>.</w:t>
      </w:r>
      <w:r w:rsidR="00403849">
        <w:t xml:space="preserve"> Nach Abschluss der Ausbildung ist man berechtigt, die Berufsbezeichnung</w:t>
      </w:r>
      <w:r w:rsidR="00CD4EB2">
        <w:t>en Fachs</w:t>
      </w:r>
      <w:r w:rsidR="00403849">
        <w:t xml:space="preserve">ozialbetreuer*In </w:t>
      </w:r>
      <w:r w:rsidR="00CD4EB2">
        <w:t xml:space="preserve">und Pflegeassistent*In </w:t>
      </w:r>
      <w:r w:rsidR="00403849">
        <w:t>zu führen.</w:t>
      </w:r>
    </w:p>
    <w:p w:rsidR="001F2011" w:rsidRDefault="001F2011" w:rsidP="006C469A">
      <w:pPr>
        <w:pStyle w:val="KeinLeerraum"/>
        <w:jc w:val="both"/>
      </w:pPr>
    </w:p>
    <w:p w:rsidR="001F2011" w:rsidRPr="006C469A" w:rsidRDefault="001F2011" w:rsidP="006C469A">
      <w:pPr>
        <w:pStyle w:val="KeinLeerraum"/>
        <w:jc w:val="both"/>
        <w:rPr>
          <w:b/>
        </w:rPr>
      </w:pPr>
      <w:r w:rsidRPr="001F2011">
        <w:rPr>
          <w:b/>
        </w:rPr>
        <w:t>Teilzeitbeschäftigung während Ausbildung</w:t>
      </w:r>
    </w:p>
    <w:p w:rsidR="001F2011" w:rsidRDefault="001F2011" w:rsidP="006C469A">
      <w:pPr>
        <w:pStyle w:val="KeinLeerraum"/>
        <w:jc w:val="both"/>
      </w:pPr>
      <w:r>
        <w:t>Für 12 Ausbildungs-Teilnehmer</w:t>
      </w:r>
      <w:r w:rsidR="00BE7FEC">
        <w:t>*Innen</w:t>
      </w:r>
      <w:r>
        <w:t xml:space="preserve"> bietet sich bereits während der Ausbildung die Möglichkeit</w:t>
      </w:r>
      <w:r w:rsidR="00BE7FEC">
        <w:t>,</w:t>
      </w:r>
      <w:r>
        <w:t xml:space="preserve"> für eine Teilzeitbeschäftigung in einem der </w:t>
      </w:r>
      <w:proofErr w:type="spellStart"/>
      <w:r>
        <w:t>Pinzgauer</w:t>
      </w:r>
      <w:proofErr w:type="spellEnd"/>
      <w:r>
        <w:t xml:space="preserve"> Seniorenheime.</w:t>
      </w:r>
    </w:p>
    <w:p w:rsidR="00E97056" w:rsidRDefault="00E97056" w:rsidP="006C469A">
      <w:pPr>
        <w:pStyle w:val="KeinLeerraum"/>
        <w:jc w:val="both"/>
      </w:pPr>
      <w:r>
        <w:t>Außerdem ist eine finanzielle Unterstützung durch das AMS in Form von einer Stiftung oder eines Fachkräftestipendiums möglich.</w:t>
      </w:r>
    </w:p>
    <w:p w:rsidR="00A30168" w:rsidRDefault="00A30168" w:rsidP="006C469A">
      <w:pPr>
        <w:pStyle w:val="KeinLeerraum"/>
        <w:jc w:val="both"/>
      </w:pPr>
    </w:p>
    <w:p w:rsidR="00A30168" w:rsidRPr="006C469A" w:rsidRDefault="006C469A" w:rsidP="006C469A">
      <w:pPr>
        <w:pStyle w:val="KeinLeerraum"/>
        <w:jc w:val="both"/>
        <w:rPr>
          <w:b/>
        </w:rPr>
      </w:pPr>
      <w:r>
        <w:rPr>
          <w:b/>
        </w:rPr>
        <w:t>W</w:t>
      </w:r>
      <w:r w:rsidR="00A30168" w:rsidRPr="00A30168">
        <w:rPr>
          <w:b/>
        </w:rPr>
        <w:t xml:space="preserve">ie kann ich mich anmelden? </w:t>
      </w:r>
    </w:p>
    <w:p w:rsidR="00A30168" w:rsidRDefault="006C469A" w:rsidP="006C469A">
      <w:pPr>
        <w:pStyle w:val="KeinLeerraum"/>
        <w:jc w:val="both"/>
      </w:pPr>
      <w:r>
        <w:t xml:space="preserve">Einfach das </w:t>
      </w:r>
      <w:r w:rsidR="00A30168" w:rsidRPr="00A30168">
        <w:t xml:space="preserve">Anmeldeformular abholen oder anfordern (Tel oder per E-Mail) bzw. </w:t>
      </w:r>
      <w:r>
        <w:t xml:space="preserve">das </w:t>
      </w:r>
      <w:r w:rsidR="00A30168" w:rsidRPr="00A30168">
        <w:t>Anmeldeformular downloaden und ausdrucken (</w:t>
      </w:r>
      <w:hyperlink r:id="rId4" w:history="1">
        <w:r w:rsidR="001F2011" w:rsidRPr="002E5E87">
          <w:rPr>
            <w:rStyle w:val="Hyperlink"/>
          </w:rPr>
          <w:t>www.sob-saalfelden.at</w:t>
        </w:r>
      </w:hyperlink>
      <w:r w:rsidR="00A30168" w:rsidRPr="00A30168">
        <w:t>)</w:t>
      </w:r>
      <w:r>
        <w:t xml:space="preserve"> und bis 31. Mai </w:t>
      </w:r>
      <w:r w:rsidR="00E65E3A">
        <w:t xml:space="preserve">bei der </w:t>
      </w:r>
      <w:r w:rsidR="008F23A7">
        <w:t>SOB Saalfelden abgeben.</w:t>
      </w:r>
      <w:bookmarkStart w:id="0" w:name="_GoBack"/>
      <w:bookmarkEnd w:id="0"/>
    </w:p>
    <w:p w:rsidR="00403849" w:rsidRDefault="00403849" w:rsidP="006C469A">
      <w:pPr>
        <w:pStyle w:val="KeinLeerraum"/>
        <w:jc w:val="both"/>
      </w:pPr>
    </w:p>
    <w:p w:rsidR="001F2011" w:rsidRPr="006C469A" w:rsidRDefault="00403849" w:rsidP="006C469A">
      <w:pPr>
        <w:pStyle w:val="KeinLeerraum"/>
        <w:jc w:val="both"/>
        <w:rPr>
          <w:b/>
        </w:rPr>
      </w:pPr>
      <w:r w:rsidRPr="00403849">
        <w:rPr>
          <w:b/>
        </w:rPr>
        <w:t xml:space="preserve">Privatschule finanziert von Bund, Land und </w:t>
      </w:r>
      <w:proofErr w:type="spellStart"/>
      <w:r w:rsidRPr="00403849">
        <w:rPr>
          <w:b/>
        </w:rPr>
        <w:t>Pinzgauer</w:t>
      </w:r>
      <w:proofErr w:type="spellEnd"/>
      <w:r w:rsidRPr="00403849">
        <w:rPr>
          <w:b/>
        </w:rPr>
        <w:t xml:space="preserve"> Gemeinden</w:t>
      </w:r>
    </w:p>
    <w:p w:rsidR="00403849" w:rsidRDefault="001F2011" w:rsidP="006C469A">
      <w:pPr>
        <w:pStyle w:val="KeinLeerraum"/>
        <w:jc w:val="both"/>
      </w:pPr>
      <w:proofErr w:type="spellStart"/>
      <w:r>
        <w:t>Schulerhalter</w:t>
      </w:r>
      <w:proofErr w:type="spellEnd"/>
      <w:r>
        <w:t xml:space="preserve"> der Privatschule für Sozialbetreuungsberufe ist ein Trägerverein. </w:t>
      </w:r>
      <w:r w:rsidRPr="001F2011">
        <w:t xml:space="preserve">Die erforderlichen </w:t>
      </w:r>
      <w:r>
        <w:t xml:space="preserve">finanziellen </w:t>
      </w:r>
      <w:r w:rsidRPr="001F2011">
        <w:t xml:space="preserve">Mittel werden von Bund, Land und </w:t>
      </w:r>
      <w:proofErr w:type="spellStart"/>
      <w:r w:rsidRPr="001F2011">
        <w:t>Pinzgauer</w:t>
      </w:r>
      <w:proofErr w:type="spellEnd"/>
      <w:r w:rsidRPr="001F2011">
        <w:t xml:space="preserve"> Gemeinden</w:t>
      </w:r>
      <w:r w:rsidR="00403849">
        <w:t xml:space="preserve"> getragen </w:t>
      </w:r>
      <w:r w:rsidR="00D42E66">
        <w:t>–</w:t>
      </w:r>
      <w:r w:rsidR="006C469A">
        <w:t xml:space="preserve"> das </w:t>
      </w:r>
      <w:r w:rsidR="00E97056">
        <w:t xml:space="preserve">Schulgeld </w:t>
      </w:r>
      <w:r w:rsidR="00D42E66">
        <w:t>für die angehenden Sozialbetreuer</w:t>
      </w:r>
      <w:r w:rsidR="00BE7FEC">
        <w:t>*Innen</w:t>
      </w:r>
      <w:r w:rsidR="00D42E66">
        <w:t xml:space="preserve"> </w:t>
      </w:r>
      <w:r w:rsidR="00E97056">
        <w:t>wird seit September 2019 vom Land Salzburg übernommen</w:t>
      </w:r>
      <w:r w:rsidR="00D42E66">
        <w:t xml:space="preserve">. </w:t>
      </w:r>
    </w:p>
    <w:p w:rsidR="006C469A" w:rsidRDefault="006C469A" w:rsidP="006C469A">
      <w:pPr>
        <w:pStyle w:val="KeinLeerraum"/>
        <w:jc w:val="both"/>
      </w:pPr>
    </w:p>
    <w:p w:rsidR="00403849" w:rsidRDefault="00403849" w:rsidP="006C469A">
      <w:pPr>
        <w:jc w:val="both"/>
        <w:rPr>
          <w:b/>
        </w:rPr>
      </w:pPr>
      <w:r w:rsidRPr="00403849">
        <w:rPr>
          <w:b/>
        </w:rPr>
        <w:t>Kontakt</w:t>
      </w:r>
    </w:p>
    <w:p w:rsidR="00403849" w:rsidRPr="00403849" w:rsidRDefault="00403849" w:rsidP="006C469A">
      <w:pPr>
        <w:jc w:val="both"/>
        <w:rPr>
          <w:b/>
        </w:rPr>
      </w:pPr>
    </w:p>
    <w:p w:rsidR="00403849" w:rsidRPr="005007A1" w:rsidRDefault="00403849" w:rsidP="006C469A">
      <w:pPr>
        <w:jc w:val="both"/>
      </w:pPr>
      <w:r w:rsidRPr="005007A1">
        <w:t xml:space="preserve">Schule für </w:t>
      </w:r>
      <w:r>
        <w:t>Sozialbetreuungsberufe</w:t>
      </w:r>
    </w:p>
    <w:p w:rsidR="00403849" w:rsidRPr="005007A1" w:rsidRDefault="00403849" w:rsidP="006C469A">
      <w:pPr>
        <w:jc w:val="both"/>
      </w:pPr>
      <w:r w:rsidRPr="005007A1">
        <w:t>Almerstr.33</w:t>
      </w:r>
    </w:p>
    <w:p w:rsidR="00403849" w:rsidRPr="005007A1" w:rsidRDefault="00403849" w:rsidP="006C469A">
      <w:pPr>
        <w:jc w:val="both"/>
      </w:pPr>
      <w:r w:rsidRPr="005007A1">
        <w:t>5760 Saalfelden</w:t>
      </w:r>
    </w:p>
    <w:p w:rsidR="00403849" w:rsidRPr="005007A1" w:rsidRDefault="00403849" w:rsidP="006C469A">
      <w:pPr>
        <w:jc w:val="both"/>
      </w:pPr>
      <w:r w:rsidRPr="005007A1">
        <w:t>Tel 06582 72195</w:t>
      </w:r>
    </w:p>
    <w:p w:rsidR="00403849" w:rsidRPr="005007A1" w:rsidRDefault="00403849" w:rsidP="006C469A">
      <w:pPr>
        <w:jc w:val="both"/>
      </w:pPr>
      <w:r w:rsidRPr="005007A1">
        <w:t>Fax. 06582 7219595</w:t>
      </w:r>
    </w:p>
    <w:p w:rsidR="00403849" w:rsidRPr="005007A1" w:rsidRDefault="00403849" w:rsidP="006C469A">
      <w:pPr>
        <w:jc w:val="both"/>
      </w:pPr>
      <w:proofErr w:type="spellStart"/>
      <w:r w:rsidRPr="005007A1">
        <w:t>office@altendienste</w:t>
      </w:r>
      <w:proofErr w:type="spellEnd"/>
      <w:r w:rsidRPr="005007A1">
        <w:t xml:space="preserve"> .at</w:t>
      </w:r>
    </w:p>
    <w:p w:rsidR="00403849" w:rsidRPr="005007A1" w:rsidRDefault="00094C71" w:rsidP="006C469A">
      <w:pPr>
        <w:jc w:val="both"/>
      </w:pPr>
      <w:hyperlink r:id="rId5" w:history="1">
        <w:r w:rsidR="00403849" w:rsidRPr="005007A1">
          <w:rPr>
            <w:rStyle w:val="Hyperlink"/>
          </w:rPr>
          <w:t>www.sob-saalfelden.at</w:t>
        </w:r>
      </w:hyperlink>
    </w:p>
    <w:p w:rsidR="00A30168" w:rsidRPr="00A30168" w:rsidRDefault="00A30168" w:rsidP="006C469A">
      <w:pPr>
        <w:pStyle w:val="KeinLeerraum"/>
        <w:jc w:val="both"/>
      </w:pPr>
    </w:p>
    <w:sectPr w:rsidR="00A30168" w:rsidRPr="00A30168" w:rsidSect="0098118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AE"/>
    <w:rsid w:val="00094C71"/>
    <w:rsid w:val="001F2011"/>
    <w:rsid w:val="002A12F1"/>
    <w:rsid w:val="00403849"/>
    <w:rsid w:val="004B2EE3"/>
    <w:rsid w:val="005A3D1F"/>
    <w:rsid w:val="006C469A"/>
    <w:rsid w:val="007F57AE"/>
    <w:rsid w:val="008F23A7"/>
    <w:rsid w:val="00981186"/>
    <w:rsid w:val="00A30168"/>
    <w:rsid w:val="00BE7FEC"/>
    <w:rsid w:val="00CD4EB2"/>
    <w:rsid w:val="00D42E66"/>
    <w:rsid w:val="00E65E3A"/>
    <w:rsid w:val="00E970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445388D-7BCA-4811-B178-638A1862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30168"/>
    <w:rPr>
      <w:rFonts w:cs="Arial"/>
      <w:color w:val="000000"/>
    </w:rPr>
  </w:style>
  <w:style w:type="character" w:styleId="Hyperlink">
    <w:name w:val="Hyperlink"/>
    <w:basedOn w:val="Absatz-Standardschriftart"/>
    <w:uiPriority w:val="99"/>
    <w:unhideWhenUsed/>
    <w:rsid w:val="00A30168"/>
    <w:rPr>
      <w:color w:val="0000FF" w:themeColor="hyperlink"/>
      <w:u w:val="single"/>
    </w:rPr>
  </w:style>
  <w:style w:type="character" w:styleId="Fett">
    <w:name w:val="Strong"/>
    <w:uiPriority w:val="22"/>
    <w:qFormat/>
    <w:rsid w:val="00A30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b-saalfelden.at" TargetMode="External"/><Relationship Id="rId4" Type="http://schemas.openxmlformats.org/officeDocument/2006/relationships/hyperlink" Target="http://www.sob-saalfelden.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Leader Region</cp:lastModifiedBy>
  <cp:revision>3</cp:revision>
  <dcterms:created xsi:type="dcterms:W3CDTF">2020-04-23T06:55:00Z</dcterms:created>
  <dcterms:modified xsi:type="dcterms:W3CDTF">2020-04-23T07:20:00Z</dcterms:modified>
</cp:coreProperties>
</file>